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250A" w14:textId="77777777" w:rsidR="00A31269" w:rsidRPr="00957A6A" w:rsidRDefault="00A31269" w:rsidP="00A31269">
      <w:pPr>
        <w:jc w:val="center"/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DDBF4F" w14:textId="77777777" w:rsidR="00A31269" w:rsidRPr="00957A6A" w:rsidRDefault="00A31269" w:rsidP="00A31269">
      <w:pPr>
        <w:jc w:val="center"/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108E7" w14:textId="21E50472" w:rsidR="00A31269" w:rsidRPr="00957A6A" w:rsidRDefault="00B46532" w:rsidP="00A31269">
      <w:pPr>
        <w:jc w:val="center"/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 projeto de vida valiosa</w:t>
      </w:r>
      <w:r w:rsidR="00F57CCA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</w:p>
    <w:p w14:paraId="1CBF392C" w14:textId="5D3685AC" w:rsidR="00A31269" w:rsidRPr="00957A6A" w:rsidRDefault="00B46532" w:rsidP="00A31269">
      <w:pPr>
        <w:jc w:val="center"/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horas</w:t>
      </w:r>
    </w:p>
    <w:p w14:paraId="6F0109C0" w14:textId="0440F401" w:rsidR="00A31269" w:rsidRPr="00957A6A" w:rsidRDefault="00A31269" w:rsidP="00A31269">
      <w:pPr>
        <w:jc w:val="center"/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periodo de </w:t>
      </w:r>
      <w:r w:rsidR="00B46532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46532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</w:t>
      </w: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B46532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r w:rsidR="00B46532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fevereiro </w:t>
      </w:r>
      <w:r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</w:t>
      </w:r>
      <w:r w:rsidR="00B46532" w:rsidRPr="00957A6A">
        <w:rPr>
          <w:b/>
          <w:bCs/>
          <w: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</w:p>
    <w:p w14:paraId="15DFF081" w14:textId="77777777" w:rsidR="00A31269" w:rsidRDefault="00A31269" w:rsidP="00A31269">
      <w:pPr>
        <w:jc w:val="both"/>
        <w:rPr>
          <w:rFonts w:asciiTheme="minorHAnsi" w:hAnsiTheme="minorHAnsi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70"/>
        <w:gridCol w:w="2880"/>
        <w:gridCol w:w="15"/>
        <w:gridCol w:w="15"/>
        <w:gridCol w:w="1049"/>
        <w:gridCol w:w="3544"/>
      </w:tblGrid>
      <w:tr w:rsidR="00A31269" w14:paraId="26B742B3" w14:textId="77777777" w:rsidTr="00B16BB5">
        <w:tc>
          <w:tcPr>
            <w:tcW w:w="6629" w:type="dxa"/>
            <w:gridSpan w:val="5"/>
            <w:tcBorders>
              <w:right w:val="single" w:sz="18" w:space="0" w:color="auto"/>
            </w:tcBorders>
          </w:tcPr>
          <w:p w14:paraId="4B1A521D" w14:textId="77777777" w:rsidR="00A31269" w:rsidRDefault="00A31269" w:rsidP="00B16BB5">
            <w:pPr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  <w:br w:type="page"/>
            </w:r>
          </w:p>
          <w:p w14:paraId="4BCD06CA" w14:textId="77777777" w:rsidR="00A31269" w:rsidRDefault="00A31269" w:rsidP="00B16BB5">
            <w:pPr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</w:p>
          <w:p w14:paraId="138A4E93" w14:textId="77777777" w:rsidR="00A31269" w:rsidRDefault="00A31269" w:rsidP="00B16BB5">
            <w:pPr>
              <w:spacing w:line="360" w:lineRule="auto"/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  <w:t>FICHA DE INSCRIÇÃO</w:t>
            </w:r>
          </w:p>
          <w:p w14:paraId="3BF5130D" w14:textId="77777777" w:rsidR="00A31269" w:rsidRDefault="00A31269" w:rsidP="00B16BB5">
            <w:pPr>
              <w:spacing w:line="360" w:lineRule="auto"/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  <w:t>(FAVOR PREENCHER COM LETRA DE FORMA - LEGÍVEL)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8B5A9" w14:textId="3EABBC62" w:rsidR="00A31269" w:rsidRDefault="00A31269" w:rsidP="00B16BB5">
            <w:pPr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  <w:t>USO EXCLUSIVO D</w:t>
            </w:r>
            <w:r w:rsidR="00A01A59"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  <w:t>O IBEPO-CETS</w:t>
            </w:r>
          </w:p>
          <w:p w14:paraId="518DE95D" w14:textId="77777777" w:rsidR="00A31269" w:rsidRDefault="00A31269" w:rsidP="00B16BB5">
            <w:pPr>
              <w:jc w:val="center"/>
              <w:rPr>
                <w:rFonts w:ascii="Bookman Old Style" w:hAnsi="Bookman Old Style" w:cs="Times-Bold"/>
                <w:b/>
                <w:bCs/>
                <w:sz w:val="18"/>
                <w:szCs w:val="18"/>
              </w:rPr>
            </w:pPr>
          </w:p>
          <w:p w14:paraId="4C3E6DE0" w14:textId="77777777" w:rsidR="00A31269" w:rsidRPr="00A23744" w:rsidRDefault="00A31269" w:rsidP="00B16BB5">
            <w:pPr>
              <w:spacing w:line="360" w:lineRule="auto"/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</w:pP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N° de Controle:__________</w:t>
            </w:r>
            <w:r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_______</w:t>
            </w: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______</w:t>
            </w:r>
          </w:p>
          <w:p w14:paraId="120A0318" w14:textId="77777777" w:rsidR="00A31269" w:rsidRPr="00A23744" w:rsidRDefault="00A31269" w:rsidP="00B16BB5">
            <w:pPr>
              <w:spacing w:line="360" w:lineRule="auto"/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</w:pP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Recebida em: ___</w:t>
            </w:r>
            <w:r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</w:t>
            </w: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__/</w:t>
            </w:r>
            <w:r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</w:t>
            </w: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_____/_____</w:t>
            </w:r>
            <w:r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</w:t>
            </w: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</w:t>
            </w:r>
          </w:p>
          <w:p w14:paraId="25256598" w14:textId="77777777" w:rsidR="00A31269" w:rsidRPr="00AA48D6" w:rsidRDefault="00A31269" w:rsidP="00B16BB5">
            <w:pPr>
              <w:spacing w:line="360" w:lineRule="auto"/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</w:pP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Hora:________h</w:t>
            </w:r>
            <w:r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 xml:space="preserve"> </w:t>
            </w:r>
            <w:r w:rsidRPr="00A23744">
              <w:rPr>
                <w:rFonts w:ascii="Bookman Old Style" w:hAnsi="Bookman Old Style" w:cs="Times-Bold"/>
                <w:b/>
                <w:bCs/>
                <w:sz w:val="16"/>
                <w:szCs w:val="16"/>
              </w:rPr>
              <w:t>________min.</w:t>
            </w:r>
          </w:p>
        </w:tc>
      </w:tr>
      <w:tr w:rsidR="00A31269" w14:paraId="49274211" w14:textId="77777777" w:rsidTr="00B16BB5">
        <w:tc>
          <w:tcPr>
            <w:tcW w:w="10173" w:type="dxa"/>
            <w:gridSpan w:val="6"/>
            <w:shd w:val="clear" w:color="auto" w:fill="D9D9D9" w:themeFill="background1" w:themeFillShade="D9"/>
          </w:tcPr>
          <w:p w14:paraId="5F8695A2" w14:textId="77777777" w:rsidR="00A31269" w:rsidRPr="00A23744" w:rsidRDefault="00A31269" w:rsidP="00B16BB5">
            <w:pPr>
              <w:jc w:val="center"/>
              <w:rPr>
                <w:b/>
                <w:bCs/>
                <w:sz w:val="28"/>
                <w:szCs w:val="28"/>
              </w:rPr>
            </w:pPr>
            <w:r w:rsidRPr="00A23744">
              <w:rPr>
                <w:b/>
                <w:bCs/>
                <w:sz w:val="28"/>
                <w:szCs w:val="28"/>
              </w:rPr>
              <w:t>I – DADOS PESSOAIS</w:t>
            </w:r>
          </w:p>
        </w:tc>
      </w:tr>
      <w:tr w:rsidR="00A31269" w14:paraId="70A45D12" w14:textId="77777777" w:rsidTr="00B16BB5">
        <w:tc>
          <w:tcPr>
            <w:tcW w:w="10173" w:type="dxa"/>
            <w:gridSpan w:val="6"/>
          </w:tcPr>
          <w:p w14:paraId="021E5455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NOME COMPLETO:</w:t>
            </w:r>
          </w:p>
          <w:p w14:paraId="6095DF4C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1269" w14:paraId="08D8DFB0" w14:textId="77777777" w:rsidTr="00B16BB5">
        <w:tc>
          <w:tcPr>
            <w:tcW w:w="10173" w:type="dxa"/>
            <w:gridSpan w:val="6"/>
          </w:tcPr>
          <w:p w14:paraId="6C93730C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NOME NO CRACHÁ</w:t>
            </w:r>
          </w:p>
          <w:p w14:paraId="6FB188C5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1269" w14:paraId="5CACEDA3" w14:textId="77777777" w:rsidTr="00B16BB5">
        <w:tc>
          <w:tcPr>
            <w:tcW w:w="2670" w:type="dxa"/>
          </w:tcPr>
          <w:p w14:paraId="030A08A1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RG:</w:t>
            </w:r>
          </w:p>
          <w:p w14:paraId="32F9C9FA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gridSpan w:val="3"/>
          </w:tcPr>
          <w:p w14:paraId="33C64C39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ÓRGÃO EXPEDIDOR:</w:t>
            </w:r>
          </w:p>
        </w:tc>
        <w:tc>
          <w:tcPr>
            <w:tcW w:w="4593" w:type="dxa"/>
            <w:gridSpan w:val="2"/>
          </w:tcPr>
          <w:p w14:paraId="5966ED5D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CPF:</w:t>
            </w:r>
          </w:p>
        </w:tc>
      </w:tr>
      <w:tr w:rsidR="00A31269" w14:paraId="1199E61E" w14:textId="77777777" w:rsidTr="00B16BB5">
        <w:tc>
          <w:tcPr>
            <w:tcW w:w="10173" w:type="dxa"/>
            <w:gridSpan w:val="6"/>
          </w:tcPr>
          <w:p w14:paraId="012E66B1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DE NASCIMENTO:</w:t>
            </w:r>
          </w:p>
          <w:p w14:paraId="6C263A5D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1269" w14:paraId="79017F29" w14:textId="77777777" w:rsidTr="00B16BB5">
        <w:tc>
          <w:tcPr>
            <w:tcW w:w="10173" w:type="dxa"/>
            <w:gridSpan w:val="6"/>
          </w:tcPr>
          <w:p w14:paraId="581DD44E" w14:textId="73913396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END. COMERCIAL:</w:t>
            </w:r>
          </w:p>
          <w:p w14:paraId="0B669226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1269" w14:paraId="25054E7D" w14:textId="77777777" w:rsidTr="00B16BB5">
        <w:tc>
          <w:tcPr>
            <w:tcW w:w="5565" w:type="dxa"/>
            <w:gridSpan w:val="3"/>
          </w:tcPr>
          <w:p w14:paraId="49785369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BAIRRO:</w:t>
            </w:r>
          </w:p>
          <w:p w14:paraId="2824C561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3"/>
          </w:tcPr>
          <w:p w14:paraId="25B4D2BC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CIDADE:</w:t>
            </w:r>
          </w:p>
        </w:tc>
      </w:tr>
      <w:tr w:rsidR="00A31269" w14:paraId="48F64E27" w14:textId="77777777" w:rsidTr="00B16BB5">
        <w:tc>
          <w:tcPr>
            <w:tcW w:w="5565" w:type="dxa"/>
            <w:gridSpan w:val="3"/>
          </w:tcPr>
          <w:p w14:paraId="57A0E33B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CEP:</w:t>
            </w:r>
          </w:p>
          <w:p w14:paraId="523A35C2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3"/>
          </w:tcPr>
          <w:p w14:paraId="1E2D3FD3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UF:</w:t>
            </w:r>
          </w:p>
        </w:tc>
      </w:tr>
      <w:tr w:rsidR="00A31269" w14:paraId="332EF2E3" w14:textId="77777777" w:rsidTr="00B16BB5">
        <w:tc>
          <w:tcPr>
            <w:tcW w:w="5565" w:type="dxa"/>
            <w:gridSpan w:val="3"/>
          </w:tcPr>
          <w:p w14:paraId="2C211978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TELEFONE FIXO:</w:t>
            </w:r>
          </w:p>
          <w:p w14:paraId="0CDAC845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gridSpan w:val="3"/>
          </w:tcPr>
          <w:p w14:paraId="4041B0F8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TELEFONE:</w:t>
            </w:r>
          </w:p>
        </w:tc>
      </w:tr>
      <w:tr w:rsidR="00A31269" w14:paraId="2DB57C17" w14:textId="77777777" w:rsidTr="00B16BB5">
        <w:tc>
          <w:tcPr>
            <w:tcW w:w="10173" w:type="dxa"/>
            <w:gridSpan w:val="6"/>
          </w:tcPr>
          <w:p w14:paraId="40D1A494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END. RESIDENCIAL:</w:t>
            </w:r>
          </w:p>
          <w:p w14:paraId="45A3886C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1269" w14:paraId="342FEF74" w14:textId="77777777" w:rsidTr="00B16BB5">
        <w:tc>
          <w:tcPr>
            <w:tcW w:w="5550" w:type="dxa"/>
            <w:gridSpan w:val="2"/>
          </w:tcPr>
          <w:p w14:paraId="26664491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BAIRRO:</w:t>
            </w:r>
          </w:p>
          <w:p w14:paraId="3C6129B8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4"/>
          </w:tcPr>
          <w:p w14:paraId="768A56C6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CIDADE:</w:t>
            </w:r>
          </w:p>
        </w:tc>
      </w:tr>
      <w:tr w:rsidR="00A31269" w14:paraId="651A7E0F" w14:textId="77777777" w:rsidTr="00B16BB5">
        <w:tc>
          <w:tcPr>
            <w:tcW w:w="5550" w:type="dxa"/>
            <w:gridSpan w:val="2"/>
          </w:tcPr>
          <w:p w14:paraId="2E0202FE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CEP:</w:t>
            </w:r>
          </w:p>
          <w:p w14:paraId="1E39998D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4"/>
          </w:tcPr>
          <w:p w14:paraId="22C47072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UF:</w:t>
            </w:r>
          </w:p>
        </w:tc>
      </w:tr>
      <w:tr w:rsidR="00A31269" w14:paraId="096EC94E" w14:textId="77777777" w:rsidTr="00B16BB5">
        <w:tc>
          <w:tcPr>
            <w:tcW w:w="5550" w:type="dxa"/>
            <w:gridSpan w:val="2"/>
          </w:tcPr>
          <w:p w14:paraId="4462EB94" w14:textId="77777777" w:rsidR="00A31269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TELEFONE FIXO:</w:t>
            </w:r>
          </w:p>
          <w:p w14:paraId="21F45659" w14:textId="77777777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4"/>
          </w:tcPr>
          <w:p w14:paraId="35A1560C" w14:textId="36F0BC89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  <w:r w:rsidRPr="00A23744">
              <w:rPr>
                <w:b/>
                <w:bCs/>
                <w:sz w:val="20"/>
                <w:szCs w:val="20"/>
              </w:rPr>
              <w:t>TELEFONE</w:t>
            </w:r>
            <w:r w:rsidR="00A01A59">
              <w:rPr>
                <w:b/>
                <w:bCs/>
                <w:sz w:val="20"/>
                <w:szCs w:val="20"/>
              </w:rPr>
              <w:t xml:space="preserve"> CELULAR</w:t>
            </w:r>
            <w:r w:rsidRPr="00A2374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31269" w:rsidRPr="00A01A59" w14:paraId="0E04DB9C" w14:textId="77777777" w:rsidTr="00B16BB5">
        <w:tc>
          <w:tcPr>
            <w:tcW w:w="5550" w:type="dxa"/>
            <w:gridSpan w:val="2"/>
          </w:tcPr>
          <w:p w14:paraId="084CBB75" w14:textId="0ED44641" w:rsidR="00A31269" w:rsidRDefault="00A01A59" w:rsidP="00A01A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  <w:p w14:paraId="38ADE12B" w14:textId="4C7D91BC" w:rsidR="00A01A59" w:rsidRPr="00A23744" w:rsidRDefault="00A01A59" w:rsidP="00A01A5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4"/>
          </w:tcPr>
          <w:p w14:paraId="01A40FF5" w14:textId="70B9F2CD" w:rsidR="00A31269" w:rsidRPr="00A23744" w:rsidRDefault="00A31269" w:rsidP="00B16BB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B69AC96" w14:textId="77777777" w:rsidR="00A31269" w:rsidRPr="00A01A59" w:rsidRDefault="00A31269" w:rsidP="00A31269">
      <w:pPr>
        <w:rPr>
          <w:b/>
          <w:bCs/>
          <w:sz w:val="20"/>
          <w:szCs w:val="20"/>
        </w:rPr>
      </w:pPr>
    </w:p>
    <w:p w14:paraId="500EF5AF" w14:textId="1A3B24A8" w:rsidR="00A31269" w:rsidRDefault="00A31269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p w14:paraId="69F9F1A8" w14:textId="32326A22" w:rsidR="001E1F54" w:rsidRDefault="001E1F54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p w14:paraId="531E59BD" w14:textId="4E659B20" w:rsidR="00E03374" w:rsidRDefault="00E03374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p w14:paraId="2AFCF0F2" w14:textId="44B430FB" w:rsidR="00E03374" w:rsidRDefault="00E03374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p w14:paraId="4FC7E872" w14:textId="432D4065" w:rsidR="00E03374" w:rsidRDefault="00E03374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p w14:paraId="3A0C3A82" w14:textId="77777777" w:rsidR="00E03374" w:rsidRDefault="00E03374" w:rsidP="00A31269">
      <w:pPr>
        <w:rPr>
          <w:rFonts w:ascii="Bookman Old Style" w:hAnsi="Bookman Old Style" w:cs="Times-Bold"/>
          <w:b/>
          <w:bCs/>
          <w:sz w:val="18"/>
          <w:szCs w:val="18"/>
        </w:rPr>
      </w:pPr>
    </w:p>
    <w:sectPr w:rsidR="00E03374" w:rsidSect="00A31269">
      <w:headerReference w:type="default" r:id="rId6"/>
      <w:pgSz w:w="11906" w:h="16838"/>
      <w:pgMar w:top="720" w:right="720" w:bottom="720" w:left="72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E120" w14:textId="77777777" w:rsidR="00AF5A76" w:rsidRDefault="00AF5A76" w:rsidP="00A31269">
      <w:r>
        <w:separator/>
      </w:r>
    </w:p>
  </w:endnote>
  <w:endnote w:type="continuationSeparator" w:id="0">
    <w:p w14:paraId="19F452D9" w14:textId="77777777" w:rsidR="00AF5A76" w:rsidRDefault="00AF5A76" w:rsidP="00A3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1EEB" w14:textId="77777777" w:rsidR="00AF5A76" w:rsidRDefault="00AF5A76" w:rsidP="00A31269">
      <w:r>
        <w:separator/>
      </w:r>
    </w:p>
  </w:footnote>
  <w:footnote w:type="continuationSeparator" w:id="0">
    <w:p w14:paraId="56908D78" w14:textId="77777777" w:rsidR="00AF5A76" w:rsidRDefault="00AF5A76" w:rsidP="00A3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3FB3" w14:textId="08D394E6" w:rsidR="00A31269" w:rsidRDefault="00AF5A76">
    <w:pPr>
      <w:pStyle w:val="Cabealho"/>
    </w:pPr>
    <w:r>
      <w:rPr>
        <w:noProof/>
      </w:rPr>
      <w:object w:dxaOrig="1440" w:dyaOrig="1440" w14:anchorId="1EC46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-44.75pt;width:177.75pt;height:57.1pt;z-index:-251654144">
          <v:imagedata r:id="rId1" o:title=""/>
        </v:shape>
        <o:OLEObject Type="Embed" ProgID="CorelDRAW.Graphic.13" ShapeID="_x0000_s2050" DrawAspect="Content" ObjectID="_1638114015" r:id="rId2"/>
      </w:object>
    </w:r>
    <w:r w:rsidR="00A31269" w:rsidRPr="00A31269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69"/>
    <w:rsid w:val="000C0EFD"/>
    <w:rsid w:val="001E1F54"/>
    <w:rsid w:val="003F59E8"/>
    <w:rsid w:val="00406810"/>
    <w:rsid w:val="0057444E"/>
    <w:rsid w:val="00651386"/>
    <w:rsid w:val="00957A6A"/>
    <w:rsid w:val="00A01A59"/>
    <w:rsid w:val="00A31269"/>
    <w:rsid w:val="00AF5A76"/>
    <w:rsid w:val="00B46532"/>
    <w:rsid w:val="00E03374"/>
    <w:rsid w:val="00F57CCA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62DEDC"/>
  <w15:docId w15:val="{52BCCE02-4D7E-4BCF-82B9-8AFF284E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31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312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12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12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12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12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26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Clanturismo</dc:creator>
  <cp:lastModifiedBy>Carlos</cp:lastModifiedBy>
  <cp:revision>4</cp:revision>
  <dcterms:created xsi:type="dcterms:W3CDTF">2019-12-17T21:54:00Z</dcterms:created>
  <dcterms:modified xsi:type="dcterms:W3CDTF">2019-12-17T21:54:00Z</dcterms:modified>
</cp:coreProperties>
</file>